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218" w:type="dxa"/>
        <w:tblInd w:w="1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"/>
        <w:gridCol w:w="710"/>
        <w:gridCol w:w="667"/>
        <w:gridCol w:w="2214"/>
        <w:gridCol w:w="5057"/>
        <w:gridCol w:w="709"/>
        <w:gridCol w:w="850"/>
      </w:tblGrid>
      <w:tr w:rsidR="003B7DC1" w:rsidRPr="00F202B5" w:rsidTr="00931B27">
        <w:tc>
          <w:tcPr>
            <w:tcW w:w="3602" w:type="dxa"/>
            <w:gridSpan w:val="4"/>
          </w:tcPr>
          <w:p w:rsidR="00F202B5" w:rsidRPr="00187580" w:rsidRDefault="003B7DC1" w:rsidP="00EC7049">
            <w:pPr>
              <w:spacing w:after="0" w:line="276" w:lineRule="auto"/>
              <w:rPr>
                <w:b/>
                <w:sz w:val="20"/>
                <w:szCs w:val="20"/>
                <w:lang w:val="fr-FR"/>
              </w:rPr>
            </w:pPr>
            <w:r w:rsidRPr="00187580">
              <w:rPr>
                <w:b/>
                <w:sz w:val="20"/>
                <w:szCs w:val="20"/>
                <w:lang w:val="fr-FR"/>
              </w:rPr>
              <w:t>SỞ GIÁO DỤC VÀ ĐÀO TẠO</w:t>
            </w:r>
          </w:p>
          <w:p w:rsidR="003B7DC1" w:rsidRPr="00187580" w:rsidRDefault="00E91855" w:rsidP="00F202B5">
            <w:pPr>
              <w:spacing w:after="0" w:line="276" w:lineRule="auto"/>
              <w:ind w:left="-783" w:firstLine="567"/>
              <w:jc w:val="center"/>
              <w:rPr>
                <w:b/>
                <w:sz w:val="20"/>
                <w:szCs w:val="20"/>
                <w:lang w:val="fr-FR"/>
              </w:rPr>
            </w:pPr>
            <w:r w:rsidRPr="00187580">
              <w:rPr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A68EDF7" wp14:editId="467DEBDB">
                      <wp:simplePos x="0" y="0"/>
                      <wp:positionH relativeFrom="column">
                        <wp:posOffset>630995</wp:posOffset>
                      </wp:positionH>
                      <wp:positionV relativeFrom="paragraph">
                        <wp:posOffset>167005</wp:posOffset>
                      </wp:positionV>
                      <wp:extent cx="751205" cy="0"/>
                      <wp:effectExtent l="0" t="0" r="10795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A112D9E" id="Straight Connector 19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7pt,13.15pt" to="108.8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"/>
                  </w:pict>
                </mc:Fallback>
              </mc:AlternateContent>
            </w:r>
            <w:r w:rsidR="003B7DC1" w:rsidRPr="00187580">
              <w:rPr>
                <w:b/>
                <w:sz w:val="20"/>
                <w:szCs w:val="20"/>
                <w:lang w:val="fr-FR"/>
              </w:rPr>
              <w:t>HẢI PHÒNG</w:t>
            </w:r>
          </w:p>
          <w:p w:rsidR="003B7DC1" w:rsidRPr="003C1C89" w:rsidRDefault="003B7DC1" w:rsidP="00C23D10">
            <w:pPr>
              <w:spacing w:after="0" w:line="276" w:lineRule="auto"/>
              <w:jc w:val="center"/>
              <w:rPr>
                <w:b/>
                <w:sz w:val="22"/>
                <w:u w:val="single"/>
                <w:lang w:val="fr-FR"/>
              </w:rPr>
            </w:pPr>
          </w:p>
          <w:p w:rsidR="003B7DC1" w:rsidRPr="003C1C89" w:rsidRDefault="003B7DC1" w:rsidP="00C23D10">
            <w:pPr>
              <w:spacing w:after="0" w:line="276" w:lineRule="auto"/>
              <w:jc w:val="center"/>
              <w:rPr>
                <w:sz w:val="22"/>
              </w:rPr>
            </w:pPr>
          </w:p>
        </w:tc>
        <w:tc>
          <w:tcPr>
            <w:tcW w:w="6616" w:type="dxa"/>
            <w:gridSpan w:val="3"/>
          </w:tcPr>
          <w:p w:rsidR="007F0793" w:rsidRPr="00187580" w:rsidRDefault="007F0793" w:rsidP="004469F0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87580">
              <w:rPr>
                <w:b/>
                <w:sz w:val="20"/>
                <w:szCs w:val="20"/>
              </w:rPr>
              <w:t>KỲ THI CHỌN HỌC VIÊN GIỎI THÀNH PHỐ CẤP THPT</w:t>
            </w:r>
          </w:p>
          <w:p w:rsidR="007F0793" w:rsidRPr="00187580" w:rsidRDefault="007F0793" w:rsidP="004469F0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87580">
              <w:rPr>
                <w:b/>
                <w:sz w:val="20"/>
                <w:szCs w:val="20"/>
              </w:rPr>
              <w:t xml:space="preserve">NGÀNH HỌC GDTX </w:t>
            </w:r>
            <w:r w:rsidRPr="00187580">
              <w:rPr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6329AAD1" wp14:editId="508B0A63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BE16BF9" id="Straight Connector 4" o:spid="_x0000_s1026" style="position:absolute;flip:x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187580">
              <w:rPr>
                <w:b/>
                <w:sz w:val="20"/>
                <w:szCs w:val="20"/>
              </w:rPr>
              <w:t>NĂM HỌ</w:t>
            </w:r>
            <w:r w:rsidR="005150AD">
              <w:rPr>
                <w:b/>
                <w:sz w:val="20"/>
                <w:szCs w:val="20"/>
              </w:rPr>
              <w:t>C 2024 - 2025</w:t>
            </w:r>
          </w:p>
          <w:p w:rsidR="003B7DC1" w:rsidRPr="00187580" w:rsidRDefault="00D138FE" w:rsidP="00BF7ACB">
            <w:pPr>
              <w:spacing w:before="120" w:after="0" w:line="276" w:lineRule="auto"/>
              <w:jc w:val="center"/>
              <w:rPr>
                <w:rFonts w:eastAsia="MS Mincho"/>
                <w:b/>
                <w:sz w:val="20"/>
                <w:szCs w:val="20"/>
                <w:lang w:val="vi-VN" w:eastAsia="ja-JP"/>
              </w:rPr>
            </w:pPr>
            <w:r w:rsidRPr="00187580">
              <w:rPr>
                <w:b/>
                <w:sz w:val="20"/>
                <w:szCs w:val="20"/>
                <w:lang w:val="vi-VN"/>
              </w:rPr>
              <w:t xml:space="preserve">PHIẾU </w:t>
            </w:r>
            <w:r w:rsidR="003B7DC1" w:rsidRPr="00187580">
              <w:rPr>
                <w:b/>
                <w:sz w:val="20"/>
                <w:szCs w:val="20"/>
                <w:lang w:val="vi-VN"/>
              </w:rPr>
              <w:t xml:space="preserve">CHẤM MÔN: </w:t>
            </w:r>
            <w:r w:rsidR="00143056" w:rsidRPr="00187580">
              <w:rPr>
                <w:rFonts w:eastAsia="MS Mincho"/>
                <w:b/>
                <w:sz w:val="20"/>
                <w:szCs w:val="20"/>
                <w:lang w:val="vi-VN" w:eastAsia="ja-JP"/>
              </w:rPr>
              <w:t>ĐỊA LÍ</w:t>
            </w:r>
          </w:p>
          <w:p w:rsidR="008459EF" w:rsidRPr="003C1C89" w:rsidRDefault="008459EF" w:rsidP="00542256">
            <w:pPr>
              <w:spacing w:after="0" w:line="276" w:lineRule="auto"/>
              <w:jc w:val="center"/>
              <w:rPr>
                <w:i/>
                <w:sz w:val="22"/>
                <w:lang w:val="vi-VN"/>
              </w:rPr>
            </w:pPr>
            <w:r w:rsidRPr="00187580">
              <w:rPr>
                <w:rFonts w:eastAsia="MS Mincho"/>
                <w:i/>
                <w:sz w:val="20"/>
                <w:szCs w:val="20"/>
                <w:lang w:val="vi-VN" w:eastAsia="ja-JP"/>
              </w:rPr>
              <w:t>(Dành cho cán bộ chấm th</w:t>
            </w:r>
            <w:r w:rsidR="00542256">
              <w:rPr>
                <w:rFonts w:eastAsia="MS Mincho"/>
                <w:i/>
                <w:sz w:val="20"/>
                <w:szCs w:val="20"/>
                <w:lang w:val="vi-VN" w:eastAsia="ja-JP"/>
              </w:rPr>
              <w:t>i</w:t>
            </w:r>
            <w:r w:rsidR="00542256">
              <w:rPr>
                <w:rFonts w:eastAsia="MS Mincho"/>
                <w:i/>
                <w:sz w:val="20"/>
                <w:szCs w:val="20"/>
                <w:lang w:eastAsia="ja-JP"/>
              </w:rPr>
              <w:t xml:space="preserve"> số….</w:t>
            </w:r>
            <w:r w:rsidR="00EB3BD3">
              <w:rPr>
                <w:rFonts w:eastAsia="MS Mincho"/>
                <w:i/>
                <w:sz w:val="20"/>
                <w:szCs w:val="20"/>
                <w:lang w:eastAsia="ja-JP"/>
              </w:rPr>
              <w:t>......</w:t>
            </w:r>
            <w:r w:rsidR="00542256">
              <w:rPr>
                <w:rFonts w:eastAsia="MS Mincho"/>
                <w:i/>
                <w:sz w:val="20"/>
                <w:szCs w:val="20"/>
                <w:lang w:eastAsia="ja-JP"/>
              </w:rPr>
              <w:t>.</w:t>
            </w:r>
            <w:r w:rsidRPr="00187580">
              <w:rPr>
                <w:rFonts w:eastAsia="MS Mincho"/>
                <w:i/>
                <w:sz w:val="20"/>
                <w:szCs w:val="20"/>
                <w:lang w:val="vi-VN" w:eastAsia="ja-JP"/>
              </w:rPr>
              <w:t>)</w:t>
            </w:r>
          </w:p>
        </w:tc>
      </w:tr>
      <w:tr w:rsidR="003B7DC1" w:rsidRPr="00F91B74" w:rsidTr="00931B27">
        <w:tc>
          <w:tcPr>
            <w:tcW w:w="10218" w:type="dxa"/>
            <w:gridSpan w:val="7"/>
          </w:tcPr>
          <w:p w:rsidR="003B7DC1" w:rsidRPr="00F91B74" w:rsidRDefault="003B7DC1" w:rsidP="00C23D10">
            <w:pPr>
              <w:spacing w:before="120" w:after="120" w:line="276" w:lineRule="auto"/>
              <w:jc w:val="center"/>
              <w:rPr>
                <w:b/>
                <w:lang w:val="vi-VN"/>
              </w:rPr>
            </w:pPr>
            <w:r w:rsidRPr="00F91B74">
              <w:rPr>
                <w:lang w:val="fr-FR"/>
              </w:rPr>
              <w:t>Số phách........................................ Số túi .............................................</w:t>
            </w:r>
          </w:p>
        </w:tc>
      </w:tr>
      <w:tr w:rsidR="00292124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02CD4" w:rsidRPr="00187580" w:rsidRDefault="00EA6F95" w:rsidP="003C1C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87580">
              <w:rPr>
                <w:b/>
                <w:sz w:val="20"/>
                <w:szCs w:val="20"/>
              </w:rPr>
              <w:t>Câu</w:t>
            </w: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187580" w:rsidRDefault="00802CD4" w:rsidP="003C1C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87580">
              <w:rPr>
                <w:b/>
                <w:sz w:val="20"/>
                <w:szCs w:val="20"/>
              </w:rPr>
              <w:t>Ý</w:t>
            </w: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187580" w:rsidRDefault="00802CD4" w:rsidP="003C1C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87580">
              <w:rPr>
                <w:b/>
                <w:sz w:val="20"/>
                <w:szCs w:val="20"/>
              </w:rPr>
              <w:t>Nội dung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187580" w:rsidRDefault="00802CD4" w:rsidP="003C1C89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b/>
                <w:sz w:val="20"/>
                <w:szCs w:val="20"/>
                <w:lang w:eastAsia="ja-JP"/>
              </w:rPr>
              <w:t>Điểm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2CD4" w:rsidRPr="00187580" w:rsidRDefault="00802CD4" w:rsidP="003C1C89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87580">
              <w:rPr>
                <w:b/>
                <w:sz w:val="20"/>
                <w:szCs w:val="20"/>
              </w:rPr>
              <w:t>Điểm</w:t>
            </w:r>
            <w:r w:rsidRPr="00187580">
              <w:rPr>
                <w:rFonts w:eastAsia="MS Mincho"/>
                <w:b/>
                <w:sz w:val="20"/>
                <w:szCs w:val="20"/>
                <w:lang w:eastAsia="ja-JP"/>
              </w:rPr>
              <w:t xml:space="preserve"> chấm</w:t>
            </w:r>
          </w:p>
        </w:tc>
      </w:tr>
      <w:tr w:rsidR="007F0793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187580" w:rsidP="003C1C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67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3C1C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F0793" w:rsidRPr="00187580" w:rsidRDefault="007F0793" w:rsidP="0075218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87580">
              <w:rPr>
                <w:sz w:val="20"/>
                <w:szCs w:val="20"/>
              </w:rPr>
              <w:t xml:space="preserve">- </w:t>
            </w:r>
            <w:r w:rsidR="00752187">
              <w:rPr>
                <w:sz w:val="20"/>
                <w:szCs w:val="20"/>
              </w:rPr>
              <w:t>Trái đất hình khối cầu luôn được mặt trời chiếu sáng một nửa....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4469F0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sz w:val="20"/>
                <w:szCs w:val="20"/>
                <w:lang w:eastAsia="ja-JP"/>
              </w:rPr>
              <w:t>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F0793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3C1C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3C1C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F0793" w:rsidRPr="00187580" w:rsidRDefault="007F0793" w:rsidP="0075218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87580">
              <w:rPr>
                <w:sz w:val="20"/>
                <w:szCs w:val="20"/>
              </w:rPr>
              <w:t xml:space="preserve">- </w:t>
            </w:r>
            <w:r w:rsidR="00752187">
              <w:rPr>
                <w:sz w:val="20"/>
                <w:szCs w:val="20"/>
              </w:rPr>
              <w:t>Do trái đất tự quay quanh trục nên mọi nơi trên bề mặt Trái đất đều lần lượt được mặt trời chiếu sáng...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4469F0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sz w:val="20"/>
                <w:szCs w:val="20"/>
                <w:lang w:eastAsia="ja-JP"/>
              </w:rPr>
              <w:t>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F0793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793" w:rsidRPr="00187580" w:rsidRDefault="00752187" w:rsidP="004469F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/>
                <w:sz w:val="20"/>
                <w:szCs w:val="20"/>
                <w:lang w:val="nl-NL"/>
              </w:rPr>
              <w:t xml:space="preserve"> - Trình độ kinh tế - xã hội thấp....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793" w:rsidRPr="00187580" w:rsidRDefault="007F0793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F0793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793" w:rsidRPr="00187580" w:rsidRDefault="00752187" w:rsidP="004469F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/>
                <w:sz w:val="20"/>
                <w:szCs w:val="20"/>
                <w:lang w:val="nl-NL"/>
              </w:rPr>
              <w:t>- Chất lượng cuộc sống thấp...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793" w:rsidRPr="00187580" w:rsidRDefault="007F0793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F0793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793" w:rsidRPr="00187580" w:rsidRDefault="00752187" w:rsidP="004469F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/>
                <w:sz w:val="20"/>
                <w:szCs w:val="20"/>
                <w:lang w:val="nl-NL"/>
              </w:rPr>
              <w:t>- Chính sách dân số...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793" w:rsidRPr="00187580" w:rsidRDefault="007F0793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F0793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793" w:rsidRPr="00187580" w:rsidRDefault="00752187" w:rsidP="004469F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nl-NL"/>
              </w:rPr>
            </w:pPr>
            <w:r>
              <w:rPr>
                <w:rFonts w:ascii="Times New Roman" w:hAnsi="Times New Roman"/>
                <w:sz w:val="20"/>
                <w:szCs w:val="20"/>
                <w:lang w:val="nl-NL"/>
              </w:rPr>
              <w:t>- Các nhân tố khác...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793" w:rsidRPr="00187580" w:rsidRDefault="007F0793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nl-NL"/>
              </w:rPr>
            </w:pPr>
            <w:r w:rsidRPr="00187580">
              <w:rPr>
                <w:rFonts w:ascii="Times New Roman" w:hAnsi="Times New Roman"/>
                <w:sz w:val="20"/>
                <w:szCs w:val="20"/>
                <w:lang w:val="nl-NL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0793" w:rsidRPr="00187580" w:rsidRDefault="007F0793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  <w:lang w:val="nl-NL"/>
              </w:rPr>
            </w:pPr>
          </w:p>
        </w:tc>
      </w:tr>
      <w:tr w:rsidR="00B6001C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86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6001C" w:rsidRPr="00187580" w:rsidRDefault="00B6001C" w:rsidP="003C1C89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187580">
              <w:rPr>
                <w:b/>
                <w:i/>
                <w:sz w:val="20"/>
                <w:szCs w:val="20"/>
              </w:rPr>
              <w:t>Tổng điểm câu 1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001C" w:rsidRPr="00187580" w:rsidRDefault="00B6001C" w:rsidP="003C1C89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b/>
                <w:sz w:val="20"/>
                <w:szCs w:val="20"/>
                <w:lang w:eastAsia="ja-JP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01C" w:rsidRPr="00187580" w:rsidRDefault="00B6001C" w:rsidP="003C1C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 w:val="restart"/>
            <w:tcBorders>
              <w:left w:val="single" w:sz="6" w:space="0" w:color="auto"/>
            </w:tcBorders>
            <w:vAlign w:val="center"/>
          </w:tcPr>
          <w:p w:rsidR="006B0FC2" w:rsidRPr="00187580" w:rsidRDefault="00187580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67" w:type="dxa"/>
            <w:vMerge w:val="restart"/>
            <w:vAlign w:val="center"/>
          </w:tcPr>
          <w:p w:rsidR="006B0FC2" w:rsidRPr="00187580" w:rsidRDefault="006B0FC2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6B0FC2" w:rsidRPr="00187580" w:rsidRDefault="009F1DB3" w:rsidP="004469F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Mạng lưới sông ngòi dày đặc...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sz w:val="20"/>
                <w:szCs w:val="20"/>
                <w:lang w:eastAsia="ja-JP"/>
              </w:rPr>
              <w:t>0,</w:t>
            </w:r>
            <w:r w:rsidR="009F1DB3">
              <w:rPr>
                <w:rFonts w:eastAsia="MS Mincho"/>
                <w:sz w:val="20"/>
                <w:szCs w:val="20"/>
                <w:lang w:eastAsia="ja-JP"/>
              </w:rPr>
              <w:t>2</w:t>
            </w:r>
            <w:r w:rsidRPr="00187580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6B0FC2" w:rsidRPr="00187580" w:rsidRDefault="009F1DB3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Mưa tập trung vào một mùa...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sz w:val="20"/>
                <w:szCs w:val="20"/>
                <w:lang w:eastAsia="ja-JP"/>
              </w:rPr>
              <w:t>0,</w:t>
            </w:r>
            <w:r w:rsidR="009F1DB3">
              <w:rPr>
                <w:rFonts w:eastAsia="MS Mincho"/>
                <w:sz w:val="20"/>
                <w:szCs w:val="20"/>
                <w:lang w:eastAsia="ja-JP"/>
              </w:rPr>
              <w:t>2</w:t>
            </w:r>
            <w:r w:rsidRPr="00187580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6B0FC2" w:rsidRPr="00187580" w:rsidRDefault="009F1DB3" w:rsidP="004469F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Sông ngòi nhiều nước...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sz w:val="20"/>
                <w:szCs w:val="20"/>
                <w:lang w:eastAsia="ja-JP"/>
              </w:rPr>
              <w:t>0,</w:t>
            </w:r>
            <w:r w:rsidR="009F1DB3">
              <w:rPr>
                <w:rFonts w:eastAsia="MS Mincho"/>
                <w:sz w:val="20"/>
                <w:szCs w:val="20"/>
                <w:lang w:eastAsia="ja-JP"/>
              </w:rPr>
              <w:t>2</w:t>
            </w:r>
            <w:r w:rsidRPr="00187580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7F079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6B0FC2" w:rsidRPr="00187580" w:rsidRDefault="009F1DB3" w:rsidP="004469F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Khí hậu nhiệt đới ẩm gió mùa có lượng mưa lớn...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sz w:val="20"/>
                <w:szCs w:val="20"/>
                <w:lang w:eastAsia="ja-JP"/>
              </w:rPr>
              <w:t>0,</w:t>
            </w:r>
            <w:r w:rsidR="009F1DB3">
              <w:rPr>
                <w:rFonts w:eastAsia="MS Mincho"/>
                <w:sz w:val="20"/>
                <w:szCs w:val="20"/>
                <w:lang w:eastAsia="ja-JP"/>
              </w:rPr>
              <w:t>2</w:t>
            </w:r>
            <w:r w:rsidRPr="00187580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6B0FC2" w:rsidRPr="00187580" w:rsidRDefault="006B0FC2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- </w:t>
            </w:r>
            <w:r w:rsidR="009F1DB3">
              <w:rPr>
                <w:rFonts w:ascii="Times New Roman" w:hAnsi="Times New Roman"/>
                <w:sz w:val="20"/>
                <w:szCs w:val="20"/>
              </w:rPr>
              <w:t>Phù sa lớn...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6B0FC2" w:rsidRPr="00187580" w:rsidRDefault="006B0FC2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- </w:t>
            </w:r>
            <w:r w:rsidR="009F1DB3">
              <w:rPr>
                <w:rFonts w:ascii="Times New Roman" w:hAnsi="Times New Roman"/>
                <w:sz w:val="20"/>
                <w:szCs w:val="20"/>
              </w:rPr>
              <w:t xml:space="preserve"> Lượng mưa lớn...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6B0FC2" w:rsidRPr="00187580" w:rsidRDefault="009F1DB3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Chế độ nước theo mùa...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6B0FC2" w:rsidRPr="00187580" w:rsidRDefault="009F1DB3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Chế độ mưa...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rFonts w:eastAsia="MS Mincho"/>
                <w:b/>
                <w:i/>
                <w:sz w:val="20"/>
                <w:szCs w:val="20"/>
                <w:lang w:eastAsia="ja-JP"/>
              </w:rPr>
            </w:pPr>
            <w:r w:rsidRPr="00187580">
              <w:rPr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F1DB3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9F1DB3" w:rsidRPr="00187580" w:rsidRDefault="009F1DB3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9F1DB3" w:rsidRPr="00187580" w:rsidRDefault="009F1DB3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9F1DB3" w:rsidRDefault="00931B27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Tháng IX-X thường có mưa lớn...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1DB3" w:rsidRPr="00187580" w:rsidRDefault="00931B27" w:rsidP="004469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9F1DB3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DB3" w:rsidRPr="00187580" w:rsidRDefault="009F1DB3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F1DB3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9F1DB3" w:rsidRPr="00187580" w:rsidRDefault="009F1DB3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9F1DB3" w:rsidRPr="00187580" w:rsidRDefault="009F1DB3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9F1DB3" w:rsidRDefault="00931B27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Lãnh thổ hẹp ngang, khi mưa to nước từ khu vực đồi núi đổ dồn về...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1DB3" w:rsidRPr="00187580" w:rsidRDefault="00931B27" w:rsidP="004469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9F1DB3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DB3" w:rsidRPr="00187580" w:rsidRDefault="009F1DB3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86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187580">
              <w:rPr>
                <w:b/>
                <w:i/>
                <w:sz w:val="20"/>
                <w:szCs w:val="20"/>
              </w:rPr>
              <w:t>Tổng điểm câu 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b/>
                <w:sz w:val="20"/>
                <w:szCs w:val="20"/>
                <w:lang w:eastAsia="ja-JP"/>
              </w:rPr>
              <w:t>3,0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  <w:trHeight w:val="65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87580"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</w:tcBorders>
          </w:tcPr>
          <w:p w:rsidR="006B0FC2" w:rsidRPr="00187580" w:rsidRDefault="002A54C5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Kinh tế...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  <w:trHeight w:val="65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</w:tcBorders>
          </w:tcPr>
          <w:p w:rsidR="006B0FC2" w:rsidRPr="00187580" w:rsidRDefault="002A54C5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Xã hội...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  <w:trHeight w:val="65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</w:tcBorders>
          </w:tcPr>
          <w:p w:rsidR="006B0FC2" w:rsidRPr="00187580" w:rsidRDefault="002A54C5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Tài nguyên...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  <w:trHeight w:val="65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</w:tcBorders>
          </w:tcPr>
          <w:p w:rsidR="006B0FC2" w:rsidRPr="00187580" w:rsidRDefault="002A54C5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Môi trường...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86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187580">
              <w:rPr>
                <w:b/>
                <w:i/>
                <w:sz w:val="20"/>
                <w:szCs w:val="20"/>
              </w:rPr>
              <w:t>Tổng điểm câu 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b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8758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6B0FC2" w:rsidRPr="00187580" w:rsidRDefault="002A54C5" w:rsidP="004469F0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- Tính tốc độ tăng trưởng...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2A54C5" w:rsidRDefault="002A54C5" w:rsidP="004469F0">
            <w:pPr>
              <w:spacing w:after="0" w:line="240" w:lineRule="auto"/>
              <w:jc w:val="center"/>
              <w:rPr>
                <w:rFonts w:eastAsia="MS Mincho"/>
                <w:i/>
                <w:sz w:val="20"/>
                <w:szCs w:val="20"/>
                <w:lang w:eastAsia="ja-JP"/>
              </w:rPr>
            </w:pPr>
            <w:r w:rsidRPr="002A54C5">
              <w:rPr>
                <w:rFonts w:eastAsia="MS Mincho"/>
                <w:i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6B0FC2" w:rsidRPr="00187580" w:rsidRDefault="004469F0" w:rsidP="00187580">
            <w:pPr>
              <w:pStyle w:val="NoSpacing"/>
              <w:jc w:val="both"/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</w:t>
            </w:r>
            <w:r w:rsidR="002A54C5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Tốc độ tăng trưởng khối lượng hàng hóa vận chuyển... (dẫn chứng) 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6B0FC2" w:rsidRPr="00187580" w:rsidRDefault="002A54C5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 Đường ô tô...</w:t>
            </w:r>
            <w:r w:rsidR="006B0FC2" w:rsidRPr="00187580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="006B0FC2" w:rsidRPr="00187580">
              <w:rPr>
                <w:rFonts w:ascii="Times New Roman" w:hAnsi="Times New Roman"/>
                <w:i/>
                <w:sz w:val="20"/>
                <w:szCs w:val="20"/>
              </w:rPr>
              <w:t>(dẫn chứng).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6B0FC2" w:rsidRPr="00187580" w:rsidRDefault="002A54C5" w:rsidP="004469F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Đường sông, đường hàng không...</w:t>
            </w:r>
            <w:r w:rsidR="006B0FC2" w:rsidRPr="00187580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="006B0FC2" w:rsidRPr="00187580">
              <w:rPr>
                <w:rFonts w:ascii="Times New Roman" w:hAnsi="Times New Roman"/>
                <w:i/>
                <w:sz w:val="20"/>
                <w:szCs w:val="20"/>
              </w:rPr>
              <w:t>(dẫn chứng).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6B0FC2" w:rsidRPr="00187580" w:rsidRDefault="002A54C5" w:rsidP="002A54C5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- </w:t>
            </w:r>
            <w:r w:rsidR="00D60475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Đường biển, đường sắt...</w:t>
            </w:r>
            <w:r w:rsidR="006B0FC2" w:rsidRPr="00187580">
              <w:rPr>
                <w:rFonts w:ascii="Times New Roman" w:hAnsi="Times New Roman"/>
                <w:i/>
                <w:sz w:val="20"/>
                <w:szCs w:val="20"/>
              </w:rPr>
              <w:t>dẫn chứng).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B0FC2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86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277578" w:rsidP="006B0FC2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  <w:r w:rsidR="006B0FC2" w:rsidRPr="00187580">
              <w:rPr>
                <w:b/>
                <w:i/>
                <w:sz w:val="20"/>
                <w:szCs w:val="20"/>
              </w:rPr>
              <w:t>Tổng điểm câu 4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b/>
                <w:sz w:val="20"/>
                <w:szCs w:val="20"/>
                <w:lang w:eastAsia="ja-JP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0FC2" w:rsidRPr="00187580" w:rsidRDefault="006B0FC2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469F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469F0" w:rsidRPr="00187580" w:rsidRDefault="00187580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67" w:type="dxa"/>
            <w:vMerge w:val="restart"/>
            <w:vAlign w:val="center"/>
          </w:tcPr>
          <w:p w:rsidR="004469F0" w:rsidRPr="00187580" w:rsidRDefault="004469F0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4469F0" w:rsidRPr="00187580" w:rsidRDefault="00277578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Đường bờ biển dài, có các cửa sông...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469F0" w:rsidRPr="00187580" w:rsidRDefault="004469F0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9F0" w:rsidRPr="00187580" w:rsidRDefault="004469F0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469F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469F0" w:rsidRPr="00187580" w:rsidRDefault="004469F0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4469F0" w:rsidRPr="00187580" w:rsidRDefault="004469F0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4469F0" w:rsidRPr="00187580" w:rsidRDefault="00277578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Có vịnh nước sâu...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469F0" w:rsidRPr="00187580" w:rsidRDefault="004469F0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9F0" w:rsidRPr="00187580" w:rsidRDefault="004469F0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469F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469F0" w:rsidRPr="00187580" w:rsidRDefault="004469F0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4469F0" w:rsidRPr="00187580" w:rsidRDefault="004469F0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4469F0" w:rsidRPr="00187580" w:rsidRDefault="00277578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Vùng biển rộng, nhiều đảo...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469F0" w:rsidRPr="00187580" w:rsidRDefault="004469F0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9F0" w:rsidRPr="00187580" w:rsidRDefault="004469F0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469F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469F0" w:rsidRPr="00187580" w:rsidRDefault="004469F0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4469F0" w:rsidRPr="00187580" w:rsidRDefault="004469F0" w:rsidP="006B0F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4469F0" w:rsidRPr="00187580" w:rsidRDefault="00277578" w:rsidP="004469F0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- Các hệ thống sông liên kết với vùng biển...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469F0" w:rsidRPr="00187580" w:rsidRDefault="004469F0" w:rsidP="004469F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9F0" w:rsidRPr="00187580" w:rsidRDefault="004469F0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469F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8648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469F0" w:rsidRPr="00187580" w:rsidRDefault="004469F0" w:rsidP="004469F0">
            <w:pPr>
              <w:pStyle w:val="NoSpacing"/>
              <w:jc w:val="center"/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b/>
                <w:i/>
                <w:sz w:val="20"/>
                <w:szCs w:val="20"/>
              </w:rPr>
              <w:t>Tổng điểm câu 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469F0" w:rsidRPr="00187580" w:rsidRDefault="00187580" w:rsidP="004469F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7580">
              <w:rPr>
                <w:rFonts w:ascii="Times New Roman" w:hAnsi="Times New Roman"/>
                <w:b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9F0" w:rsidRPr="00187580" w:rsidRDefault="004469F0" w:rsidP="004469F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8758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 w:val="restart"/>
            <w:tcBorders>
              <w:lef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67" w:type="dxa"/>
            <w:vMerge w:val="restart"/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187580" w:rsidRPr="00187580" w:rsidRDefault="00277578" w:rsidP="0018758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C</w:t>
            </w:r>
            <w:r w:rsidR="00EC7049">
              <w:rPr>
                <w:rFonts w:ascii="Times New Roman" w:hAnsi="Times New Roman"/>
                <w:sz w:val="20"/>
                <w:szCs w:val="20"/>
              </w:rPr>
              <w:t>ó di sản thiên nhiên thế giớ nổi tiếng...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7580" w:rsidRPr="00187580" w:rsidRDefault="00187580" w:rsidP="0018758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8758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187580" w:rsidRPr="00187580" w:rsidRDefault="00EC7049" w:rsidP="0018758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Có các nguồn nước khoáng và nước nóng...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7580" w:rsidRPr="00187580" w:rsidRDefault="00187580" w:rsidP="0018758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8758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187580" w:rsidRPr="00187580" w:rsidRDefault="00187580" w:rsidP="00187580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87580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="00EC7049" w:rsidRPr="00EC7049">
              <w:rPr>
                <w:rFonts w:ascii="Times New Roman" w:hAnsi="Times New Roman"/>
                <w:sz w:val="20"/>
                <w:szCs w:val="20"/>
              </w:rPr>
              <w:t>Có các vườn quốc gia, khu dự trữ sinh quyển...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7580" w:rsidRPr="00187580" w:rsidRDefault="00187580" w:rsidP="0018758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8758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710" w:type="dxa"/>
            <w:vMerge/>
            <w:tcBorders>
              <w:lef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7" w:type="dxa"/>
            <w:vMerge/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71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187580" w:rsidRPr="00EC7049" w:rsidRDefault="00187580" w:rsidP="0018758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04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EC7049" w:rsidRPr="00EC7049">
              <w:rPr>
                <w:rFonts w:ascii="Times New Roman" w:hAnsi="Times New Roman"/>
                <w:sz w:val="20"/>
                <w:szCs w:val="20"/>
              </w:rPr>
              <w:t xml:space="preserve">Khí hậu </w:t>
            </w:r>
            <w:r w:rsidR="00EC7049">
              <w:rPr>
                <w:rFonts w:ascii="Times New Roman" w:hAnsi="Times New Roman"/>
                <w:sz w:val="20"/>
                <w:szCs w:val="20"/>
              </w:rPr>
              <w:t>nhiệt đới ẩm gió mùa, có mùa đông lạnh...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7580" w:rsidRPr="00187580" w:rsidRDefault="00187580" w:rsidP="0018758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580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8758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86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87580">
              <w:rPr>
                <w:b/>
                <w:i/>
                <w:sz w:val="20"/>
                <w:szCs w:val="20"/>
              </w:rPr>
              <w:t>Tổng điể</w:t>
            </w:r>
            <w:r>
              <w:rPr>
                <w:b/>
                <w:i/>
                <w:sz w:val="20"/>
                <w:szCs w:val="20"/>
              </w:rPr>
              <w:t>m câu 6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b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87580" w:rsidRPr="00187580" w:rsidTr="00931B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1" w:type="dxa"/>
        </w:trPr>
        <w:tc>
          <w:tcPr>
            <w:tcW w:w="86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87580">
              <w:rPr>
                <w:b/>
                <w:sz w:val="20"/>
                <w:szCs w:val="20"/>
              </w:rPr>
              <w:t>Tổng toàn bài: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87580">
              <w:rPr>
                <w:rFonts w:eastAsia="MS Mincho"/>
                <w:b/>
                <w:sz w:val="20"/>
                <w:szCs w:val="20"/>
                <w:lang w:eastAsia="ja-JP"/>
              </w:rPr>
              <w:t>10,0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580" w:rsidRPr="00187580" w:rsidRDefault="00187580" w:rsidP="001875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15944" w:rsidRPr="00187580" w:rsidRDefault="00A02418" w:rsidP="00A02418">
      <w:pPr>
        <w:spacing w:before="120" w:after="0" w:line="240" w:lineRule="auto"/>
        <w:rPr>
          <w:rFonts w:eastAsia="MS Mincho"/>
          <w:sz w:val="20"/>
          <w:szCs w:val="20"/>
          <w:lang w:eastAsia="ja-JP"/>
        </w:rPr>
      </w:pPr>
      <w:r w:rsidRPr="00187580">
        <w:rPr>
          <w:rFonts w:eastAsia="MS Mincho"/>
          <w:sz w:val="20"/>
          <w:szCs w:val="20"/>
          <w:lang w:eastAsia="ja-JP"/>
        </w:rPr>
        <w:t xml:space="preserve">  </w:t>
      </w:r>
      <w:r w:rsidR="00C15944" w:rsidRPr="00187580">
        <w:rPr>
          <w:rFonts w:eastAsia="MS Mincho" w:hint="eastAsia"/>
          <w:sz w:val="20"/>
          <w:szCs w:val="20"/>
          <w:lang w:eastAsia="ja-JP"/>
        </w:rPr>
        <w:t>Điểm bài thi:</w:t>
      </w:r>
    </w:p>
    <w:p w:rsidR="00C15944" w:rsidRPr="00187580" w:rsidRDefault="00292124" w:rsidP="00187580">
      <w:pPr>
        <w:spacing w:after="0" w:line="240" w:lineRule="auto"/>
        <w:ind w:firstLine="720"/>
        <w:rPr>
          <w:rFonts w:eastAsia="MS Mincho"/>
          <w:sz w:val="20"/>
          <w:szCs w:val="20"/>
          <w:lang w:eastAsia="ja-JP"/>
        </w:rPr>
      </w:pPr>
      <w:r w:rsidRPr="00187580">
        <w:rPr>
          <w:rFonts w:eastAsia="MS Mincho"/>
          <w:sz w:val="20"/>
          <w:szCs w:val="20"/>
          <w:lang w:eastAsia="ja-JP"/>
        </w:rPr>
        <w:t xml:space="preserve">- </w:t>
      </w:r>
      <w:r w:rsidR="00C15944" w:rsidRPr="00187580">
        <w:rPr>
          <w:rFonts w:eastAsia="MS Mincho" w:hint="eastAsia"/>
          <w:sz w:val="20"/>
          <w:szCs w:val="20"/>
          <w:lang w:eastAsia="ja-JP"/>
        </w:rPr>
        <w:t xml:space="preserve">Bằng số: </w:t>
      </w:r>
      <w:r w:rsidR="00C15944" w:rsidRPr="00187580">
        <w:rPr>
          <w:rFonts w:eastAsia="MS Mincho"/>
          <w:sz w:val="20"/>
          <w:szCs w:val="20"/>
          <w:lang w:eastAsia="ja-JP"/>
        </w:rPr>
        <w:t>………</w:t>
      </w:r>
      <w:r w:rsidR="00187580">
        <w:rPr>
          <w:rFonts w:eastAsia="MS Mincho"/>
          <w:sz w:val="20"/>
          <w:szCs w:val="20"/>
          <w:lang w:eastAsia="ja-JP"/>
        </w:rPr>
        <w:t>……</w:t>
      </w:r>
      <w:r w:rsidR="00C15944" w:rsidRPr="00187580">
        <w:rPr>
          <w:rFonts w:eastAsia="MS Mincho" w:hint="eastAsia"/>
          <w:sz w:val="20"/>
          <w:szCs w:val="20"/>
          <w:lang w:eastAsia="ja-JP"/>
        </w:rPr>
        <w:t xml:space="preserve">Bằng chữ: </w:t>
      </w:r>
      <w:r w:rsidR="00C15944" w:rsidRPr="00187580">
        <w:rPr>
          <w:rFonts w:eastAsia="MS Mincho"/>
          <w:sz w:val="20"/>
          <w:szCs w:val="20"/>
          <w:lang w:eastAsia="ja-JP"/>
        </w:rPr>
        <w:t>………………………………</w:t>
      </w:r>
      <w:r w:rsidR="00187580">
        <w:rPr>
          <w:rFonts w:eastAsia="MS Mincho"/>
          <w:sz w:val="20"/>
          <w:szCs w:val="20"/>
          <w:lang w:eastAsia="ja-JP"/>
        </w:rPr>
        <w:t>……………………………………………………….</w:t>
      </w:r>
    </w:p>
    <w:p w:rsidR="00187580" w:rsidRDefault="00187580" w:rsidP="00C15944">
      <w:pPr>
        <w:spacing w:after="0" w:line="240" w:lineRule="auto"/>
        <w:ind w:left="4320"/>
        <w:jc w:val="center"/>
        <w:rPr>
          <w:rFonts w:eastAsia="MS Mincho"/>
          <w:i/>
          <w:sz w:val="20"/>
          <w:szCs w:val="20"/>
          <w:lang w:eastAsia="ja-JP"/>
        </w:rPr>
      </w:pPr>
    </w:p>
    <w:p w:rsidR="00187580" w:rsidRDefault="00187580" w:rsidP="00C15944">
      <w:pPr>
        <w:spacing w:after="0" w:line="240" w:lineRule="auto"/>
        <w:ind w:left="4320"/>
        <w:jc w:val="center"/>
        <w:rPr>
          <w:rFonts w:eastAsia="MS Mincho"/>
          <w:i/>
          <w:sz w:val="20"/>
          <w:szCs w:val="20"/>
          <w:lang w:eastAsia="ja-JP"/>
        </w:rPr>
      </w:pPr>
    </w:p>
    <w:p w:rsidR="00C15944" w:rsidRPr="00187580" w:rsidRDefault="00292124" w:rsidP="00C15944">
      <w:pPr>
        <w:spacing w:after="0" w:line="240" w:lineRule="auto"/>
        <w:ind w:left="4320"/>
        <w:jc w:val="center"/>
        <w:rPr>
          <w:rFonts w:eastAsia="MS Mincho"/>
          <w:i/>
          <w:sz w:val="20"/>
          <w:szCs w:val="20"/>
          <w:lang w:eastAsia="ja-JP"/>
        </w:rPr>
      </w:pPr>
      <w:r w:rsidRPr="00187580">
        <w:rPr>
          <w:rFonts w:eastAsia="MS Mincho"/>
          <w:i/>
          <w:sz w:val="20"/>
          <w:szCs w:val="20"/>
          <w:lang w:eastAsia="ja-JP"/>
        </w:rPr>
        <w:t xml:space="preserve">Hải Phòng, ngày </w:t>
      </w:r>
      <w:r w:rsidR="00F91B74" w:rsidRPr="00187580">
        <w:rPr>
          <w:rFonts w:eastAsia="MS Mincho"/>
          <w:i/>
          <w:sz w:val="20"/>
          <w:szCs w:val="20"/>
          <w:lang w:eastAsia="ja-JP"/>
        </w:rPr>
        <w:t>.....</w:t>
      </w:r>
      <w:r w:rsidR="00C15944" w:rsidRPr="00187580">
        <w:rPr>
          <w:rFonts w:eastAsia="MS Mincho"/>
          <w:i/>
          <w:sz w:val="20"/>
          <w:szCs w:val="20"/>
          <w:lang w:eastAsia="ja-JP"/>
        </w:rPr>
        <w:t>…</w:t>
      </w:r>
      <w:r w:rsidR="00F91B74" w:rsidRPr="00187580">
        <w:rPr>
          <w:rFonts w:eastAsia="MS Mincho"/>
          <w:i/>
          <w:sz w:val="20"/>
          <w:szCs w:val="20"/>
          <w:lang w:eastAsia="ja-JP"/>
        </w:rPr>
        <w:t xml:space="preserve"> </w:t>
      </w:r>
      <w:r w:rsidRPr="00187580">
        <w:rPr>
          <w:rFonts w:eastAsia="MS Mincho" w:hint="eastAsia"/>
          <w:i/>
          <w:sz w:val="20"/>
          <w:szCs w:val="20"/>
          <w:lang w:eastAsia="ja-JP"/>
        </w:rPr>
        <w:t>tháng</w:t>
      </w:r>
      <w:r w:rsidR="00F91B74" w:rsidRPr="00187580">
        <w:rPr>
          <w:rFonts w:eastAsia="MS Mincho"/>
          <w:i/>
          <w:sz w:val="20"/>
          <w:szCs w:val="20"/>
          <w:lang w:eastAsia="ja-JP"/>
        </w:rPr>
        <w:t xml:space="preserve">.......... </w:t>
      </w:r>
      <w:r w:rsidR="00752187">
        <w:rPr>
          <w:rFonts w:eastAsia="MS Mincho" w:hint="eastAsia"/>
          <w:i/>
          <w:sz w:val="20"/>
          <w:szCs w:val="20"/>
          <w:lang w:eastAsia="ja-JP"/>
        </w:rPr>
        <w:t>năm 202</w:t>
      </w:r>
      <w:r w:rsidR="00752187">
        <w:rPr>
          <w:rFonts w:eastAsia="MS Mincho"/>
          <w:i/>
          <w:sz w:val="20"/>
          <w:szCs w:val="20"/>
          <w:lang w:eastAsia="ja-JP"/>
        </w:rPr>
        <w:t>4</w:t>
      </w:r>
    </w:p>
    <w:p w:rsidR="00C15944" w:rsidRPr="00187580" w:rsidRDefault="00F04F97" w:rsidP="00C15944">
      <w:pPr>
        <w:spacing w:after="0" w:line="240" w:lineRule="auto"/>
        <w:ind w:left="4320"/>
        <w:jc w:val="center"/>
        <w:rPr>
          <w:rFonts w:eastAsia="MS Mincho"/>
          <w:b/>
          <w:sz w:val="20"/>
          <w:szCs w:val="20"/>
          <w:lang w:eastAsia="ja-JP"/>
        </w:rPr>
      </w:pPr>
      <w:r w:rsidRPr="00187580">
        <w:rPr>
          <w:rFonts w:eastAsia="MS Mincho"/>
          <w:b/>
          <w:sz w:val="20"/>
          <w:szCs w:val="20"/>
          <w:lang w:eastAsia="ja-JP"/>
        </w:rPr>
        <w:t>CÁN BỘ CHẤM TH</w:t>
      </w:r>
      <w:r w:rsidR="00930FDD" w:rsidRPr="00187580">
        <w:rPr>
          <w:rFonts w:eastAsia="MS Mincho"/>
          <w:b/>
          <w:sz w:val="20"/>
          <w:szCs w:val="20"/>
          <w:lang w:eastAsia="ja-JP"/>
        </w:rPr>
        <w:t>I</w:t>
      </w:r>
      <w:r w:rsidR="00321348" w:rsidRPr="00187580">
        <w:rPr>
          <w:rFonts w:eastAsia="MS Mincho"/>
          <w:b/>
          <w:sz w:val="20"/>
          <w:szCs w:val="20"/>
          <w:lang w:eastAsia="ja-JP"/>
        </w:rPr>
        <w:t xml:space="preserve"> SỐ</w:t>
      </w:r>
      <w:r w:rsidR="00542256">
        <w:rPr>
          <w:rFonts w:eastAsia="MS Mincho"/>
          <w:b/>
          <w:sz w:val="20"/>
          <w:szCs w:val="20"/>
          <w:lang w:eastAsia="ja-JP"/>
        </w:rPr>
        <w:t xml:space="preserve"> …..</w:t>
      </w:r>
    </w:p>
    <w:p w:rsidR="00C15944" w:rsidRPr="00187580" w:rsidRDefault="00C15944" w:rsidP="00F148F7">
      <w:pPr>
        <w:spacing w:after="0" w:line="240" w:lineRule="auto"/>
        <w:ind w:left="4320"/>
        <w:jc w:val="center"/>
        <w:rPr>
          <w:sz w:val="20"/>
          <w:szCs w:val="20"/>
        </w:rPr>
      </w:pPr>
      <w:r w:rsidRPr="00187580">
        <w:rPr>
          <w:rFonts w:eastAsia="MS Mincho" w:hint="eastAsia"/>
          <w:i/>
          <w:sz w:val="20"/>
          <w:szCs w:val="20"/>
          <w:lang w:eastAsia="ja-JP"/>
        </w:rPr>
        <w:t>(</w:t>
      </w:r>
      <w:r w:rsidR="008459EF" w:rsidRPr="00187580">
        <w:rPr>
          <w:rFonts w:eastAsia="MS Mincho"/>
          <w:i/>
          <w:sz w:val="20"/>
          <w:szCs w:val="20"/>
          <w:lang w:eastAsia="ja-JP"/>
        </w:rPr>
        <w:t>K</w:t>
      </w:r>
      <w:r w:rsidR="002917A2" w:rsidRPr="00187580">
        <w:rPr>
          <w:rFonts w:eastAsia="MS Mincho"/>
          <w:i/>
          <w:sz w:val="20"/>
          <w:szCs w:val="20"/>
          <w:lang w:eastAsia="ja-JP"/>
        </w:rPr>
        <w:t>ý</w:t>
      </w:r>
      <w:r w:rsidRPr="00187580">
        <w:rPr>
          <w:rFonts w:eastAsia="MS Mincho" w:hint="eastAsia"/>
          <w:i/>
          <w:sz w:val="20"/>
          <w:szCs w:val="20"/>
          <w:lang w:eastAsia="ja-JP"/>
        </w:rPr>
        <w:t xml:space="preserve"> và ghi rõ họ tên)</w:t>
      </w:r>
    </w:p>
    <w:sectPr w:rsidR="00C15944" w:rsidRPr="00187580" w:rsidSect="00187580">
      <w:footerReference w:type="default" r:id="rId7"/>
      <w:pgSz w:w="11907" w:h="16839" w:code="9"/>
      <w:pgMar w:top="567" w:right="567" w:bottom="567" w:left="851" w:header="720" w:footer="25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396" w:rsidRDefault="001D4396" w:rsidP="00601E6A">
      <w:pPr>
        <w:spacing w:after="0" w:line="240" w:lineRule="auto"/>
      </w:pPr>
      <w:r>
        <w:separator/>
      </w:r>
    </w:p>
  </w:endnote>
  <w:endnote w:type="continuationSeparator" w:id="0">
    <w:p w:rsidR="001D4396" w:rsidRDefault="001D4396" w:rsidP="00601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18284053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1E6A" w:rsidRDefault="00601E6A">
        <w:pPr>
          <w:pStyle w:val="Footer"/>
          <w:jc w:val="center"/>
        </w:pPr>
        <w:r>
          <w:rPr>
            <w:noProof w:val="0"/>
          </w:rPr>
          <w:t xml:space="preserve">Trang </w:t>
        </w: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C7049">
          <w:t>1</w:t>
        </w:r>
        <w:r>
          <w:fldChar w:fldCharType="end"/>
        </w:r>
        <w:r>
          <w:t>/</w:t>
        </w:r>
        <w:r w:rsidR="003C1C89">
          <w:t>1</w:t>
        </w:r>
      </w:p>
    </w:sdtContent>
  </w:sdt>
  <w:p w:rsidR="00601E6A" w:rsidRDefault="00601E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396" w:rsidRDefault="001D4396" w:rsidP="00601E6A">
      <w:pPr>
        <w:spacing w:after="0" w:line="240" w:lineRule="auto"/>
      </w:pPr>
      <w:r>
        <w:separator/>
      </w:r>
    </w:p>
  </w:footnote>
  <w:footnote w:type="continuationSeparator" w:id="0">
    <w:p w:rsidR="001D4396" w:rsidRDefault="001D4396" w:rsidP="00601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D0025"/>
    <w:multiLevelType w:val="hybridMultilevel"/>
    <w:tmpl w:val="181439A2"/>
    <w:lvl w:ilvl="0" w:tplc="42AE921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C1"/>
    <w:rsid w:val="000024CC"/>
    <w:rsid w:val="000401CE"/>
    <w:rsid w:val="00046672"/>
    <w:rsid w:val="000A7EE1"/>
    <w:rsid w:val="000D7AA3"/>
    <w:rsid w:val="00123128"/>
    <w:rsid w:val="00143056"/>
    <w:rsid w:val="00187580"/>
    <w:rsid w:val="0019717A"/>
    <w:rsid w:val="001D4396"/>
    <w:rsid w:val="00277578"/>
    <w:rsid w:val="00290406"/>
    <w:rsid w:val="002917A2"/>
    <w:rsid w:val="00292124"/>
    <w:rsid w:val="002A54C5"/>
    <w:rsid w:val="00321348"/>
    <w:rsid w:val="003440B2"/>
    <w:rsid w:val="003527C9"/>
    <w:rsid w:val="00372C21"/>
    <w:rsid w:val="00376AE6"/>
    <w:rsid w:val="00394533"/>
    <w:rsid w:val="003B258E"/>
    <w:rsid w:val="003B7DC1"/>
    <w:rsid w:val="003C1C89"/>
    <w:rsid w:val="0040259D"/>
    <w:rsid w:val="00430DFB"/>
    <w:rsid w:val="00440D94"/>
    <w:rsid w:val="004469F0"/>
    <w:rsid w:val="00450E1F"/>
    <w:rsid w:val="004F198B"/>
    <w:rsid w:val="005150AD"/>
    <w:rsid w:val="00542256"/>
    <w:rsid w:val="00553CA4"/>
    <w:rsid w:val="005754E5"/>
    <w:rsid w:val="00577981"/>
    <w:rsid w:val="005E6B6D"/>
    <w:rsid w:val="00601E6A"/>
    <w:rsid w:val="006115BB"/>
    <w:rsid w:val="006361D9"/>
    <w:rsid w:val="00642073"/>
    <w:rsid w:val="006B0FC2"/>
    <w:rsid w:val="006B2379"/>
    <w:rsid w:val="006D54DA"/>
    <w:rsid w:val="00752187"/>
    <w:rsid w:val="00780228"/>
    <w:rsid w:val="007F0793"/>
    <w:rsid w:val="00802CD4"/>
    <w:rsid w:val="008144B4"/>
    <w:rsid w:val="0083288D"/>
    <w:rsid w:val="008459EF"/>
    <w:rsid w:val="008646A5"/>
    <w:rsid w:val="008E2332"/>
    <w:rsid w:val="00930FDD"/>
    <w:rsid w:val="00931B27"/>
    <w:rsid w:val="00947831"/>
    <w:rsid w:val="00982A25"/>
    <w:rsid w:val="009B2B5E"/>
    <w:rsid w:val="009C10B5"/>
    <w:rsid w:val="009C6034"/>
    <w:rsid w:val="009D44D7"/>
    <w:rsid w:val="009F1DB3"/>
    <w:rsid w:val="00A02418"/>
    <w:rsid w:val="00A90C70"/>
    <w:rsid w:val="00B13A2F"/>
    <w:rsid w:val="00B4098A"/>
    <w:rsid w:val="00B6001C"/>
    <w:rsid w:val="00BC0F38"/>
    <w:rsid w:val="00BC564C"/>
    <w:rsid w:val="00BE53BD"/>
    <w:rsid w:val="00BF7ACB"/>
    <w:rsid w:val="00C15944"/>
    <w:rsid w:val="00C23D10"/>
    <w:rsid w:val="00C830A2"/>
    <w:rsid w:val="00CB6BB0"/>
    <w:rsid w:val="00CD757C"/>
    <w:rsid w:val="00D00720"/>
    <w:rsid w:val="00D138FE"/>
    <w:rsid w:val="00D60475"/>
    <w:rsid w:val="00D96C85"/>
    <w:rsid w:val="00DF03B8"/>
    <w:rsid w:val="00E214F1"/>
    <w:rsid w:val="00E91855"/>
    <w:rsid w:val="00EA6F95"/>
    <w:rsid w:val="00EB3BD3"/>
    <w:rsid w:val="00EC7049"/>
    <w:rsid w:val="00EE0EEF"/>
    <w:rsid w:val="00F04F97"/>
    <w:rsid w:val="00F148F7"/>
    <w:rsid w:val="00F202B5"/>
    <w:rsid w:val="00F91B74"/>
    <w:rsid w:val="00F92A10"/>
    <w:rsid w:val="00FC4788"/>
    <w:rsid w:val="00FC4C05"/>
    <w:rsid w:val="00FE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766E6B-5409-4287-8BC9-C8CF123B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DC1"/>
    <w:pPr>
      <w:spacing w:after="160" w:line="259" w:lineRule="auto"/>
    </w:pPr>
    <w:rPr>
      <w:rFonts w:eastAsia="Calibri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2124"/>
    <w:pPr>
      <w:ind w:left="720"/>
      <w:contextualSpacing/>
    </w:pPr>
  </w:style>
  <w:style w:type="paragraph" w:styleId="NoSpacing">
    <w:name w:val="No Spacing"/>
    <w:uiPriority w:val="1"/>
    <w:qFormat/>
    <w:rsid w:val="00B6001C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601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E6A"/>
    <w:rPr>
      <w:rFonts w:eastAsia="Calibri" w:cs="Times New Roman"/>
      <w:noProof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1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E6A"/>
    <w:rPr>
      <w:rFonts w:eastAsia="Calibri" w:cs="Times New Roman"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2B5"/>
    <w:rPr>
      <w:rFonts w:ascii="Segoe UI" w:eastAsia="Calibr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ThaiPhien</dc:creator>
  <cp:lastModifiedBy>GDHP</cp:lastModifiedBy>
  <cp:revision>24</cp:revision>
  <cp:lastPrinted>2020-11-30T09:36:00Z</cp:lastPrinted>
  <dcterms:created xsi:type="dcterms:W3CDTF">2020-11-29T07:33:00Z</dcterms:created>
  <dcterms:modified xsi:type="dcterms:W3CDTF">2024-12-07T02:07:00Z</dcterms:modified>
</cp:coreProperties>
</file>